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2CD" w:rsidRDefault="004D62CD" w:rsidP="00CB2045">
      <w:bookmarkStart w:id="0" w:name="_GoBack"/>
      <w:bookmarkEnd w:id="0"/>
    </w:p>
    <w:p w:rsidR="004D62CD" w:rsidRPr="003C7524" w:rsidRDefault="004D62CD" w:rsidP="00CB2045"/>
    <w:p w:rsidR="004D62CD" w:rsidRDefault="004D62CD" w:rsidP="00CB2045"/>
    <w:p w:rsidR="004D62CD" w:rsidRDefault="004D62CD" w:rsidP="00CB2045"/>
    <w:p w:rsidR="004D62CD" w:rsidRDefault="004D62CD" w:rsidP="00CB2045"/>
    <w:p w:rsidR="004D62CD" w:rsidRPr="00BE1EB5" w:rsidRDefault="004D62CD" w:rsidP="00CB2045"/>
    <w:p w:rsidR="004D62CD" w:rsidRDefault="004D62CD" w:rsidP="00CB2045"/>
    <w:p w:rsidR="004D62CD" w:rsidRDefault="004D62CD" w:rsidP="00CB2045"/>
    <w:p w:rsidR="004D62CD" w:rsidRDefault="004D62CD"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4D62CD" w:rsidTr="003C7524">
        <w:trPr>
          <w:trHeight w:val="1611"/>
          <w:jc w:val="center"/>
        </w:trPr>
        <w:tc>
          <w:tcPr>
            <w:tcW w:w="7229" w:type="dxa"/>
            <w:tcBorders>
              <w:top w:val="single" w:sz="4" w:space="0" w:color="auto"/>
              <w:bottom w:val="single" w:sz="4" w:space="0" w:color="auto"/>
            </w:tcBorders>
            <w:vAlign w:val="center"/>
          </w:tcPr>
          <w:p w:rsidR="004D62CD" w:rsidRDefault="004D62CD" w:rsidP="00095DC1">
            <w:pPr>
              <w:jc w:val="center"/>
              <w:rPr>
                <w:b/>
                <w:sz w:val="44"/>
              </w:rPr>
            </w:pPr>
          </w:p>
          <w:p w:rsidR="004D62CD" w:rsidRDefault="004D62CD" w:rsidP="002C3DA1">
            <w:pPr>
              <w:jc w:val="center"/>
              <w:rPr>
                <w:b/>
                <w:sz w:val="44"/>
              </w:rPr>
            </w:pPr>
            <w:r>
              <w:rPr>
                <w:rFonts w:ascii="ＭＳ ゴシック" w:hint="eastAsia"/>
                <w:b/>
                <w:sz w:val="44"/>
              </w:rPr>
              <w:t>Ｔ５０．</w:t>
            </w:r>
            <w:r>
              <w:rPr>
                <w:rFonts w:hint="eastAsia"/>
                <w:b/>
                <w:sz w:val="44"/>
              </w:rPr>
              <w:t>ＩＮＶＥＮＴＯＲＹ</w:t>
            </w:r>
          </w:p>
          <w:p w:rsidR="004D62CD" w:rsidRDefault="004D62CD" w:rsidP="002C3DA1">
            <w:pPr>
              <w:jc w:val="center"/>
              <w:rPr>
                <w:rFonts w:ascii="ＭＳ ゴシック"/>
                <w:b/>
                <w:sz w:val="44"/>
              </w:rPr>
            </w:pPr>
            <w:r>
              <w:rPr>
                <w:rFonts w:hint="eastAsia"/>
                <w:b/>
                <w:sz w:val="44"/>
              </w:rPr>
              <w:t>ＣＯＮＴＲＯＬ　ＬＩＳＴ</w:t>
            </w:r>
          </w:p>
          <w:p w:rsidR="004D62CD" w:rsidRDefault="004D62CD" w:rsidP="00095DC1">
            <w:pPr>
              <w:jc w:val="center"/>
              <w:rPr>
                <w:rFonts w:ascii="ＭＳ ゴシック"/>
                <w:b/>
                <w:sz w:val="44"/>
              </w:rPr>
            </w:pPr>
          </w:p>
        </w:tc>
      </w:tr>
    </w:tbl>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Default="004D62CD" w:rsidP="00CB2045">
      <w:pPr>
        <w:jc w:val="left"/>
      </w:pPr>
    </w:p>
    <w:p w:rsidR="004D62CD" w:rsidRPr="00BE1EB5" w:rsidRDefault="004D62CD" w:rsidP="00CB2045">
      <w:pPr>
        <w:jc w:val="left"/>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Default="004D62CD" w:rsidP="00D21492">
      <w:pPr>
        <w:rPr>
          <w:rFonts w:ascii="ＭＳ ゴシック"/>
        </w:rPr>
      </w:pPr>
    </w:p>
    <w:p w:rsidR="004D62CD" w:rsidRPr="003E1ABE" w:rsidRDefault="004D62CD" w:rsidP="003E1ABE">
      <w:r>
        <w:br w:type="page"/>
      </w:r>
      <w:r w:rsidRPr="003E1ABE">
        <w:rPr>
          <w:rFonts w:hint="eastAsia"/>
        </w:rPr>
        <w:lastRenderedPageBreak/>
        <w:t>１．業務概要</w:t>
      </w:r>
    </w:p>
    <w:p w:rsidR="004D62CD" w:rsidRPr="003E1ABE" w:rsidRDefault="004D62CD" w:rsidP="00C678D4">
      <w:pPr>
        <w:ind w:leftChars="200" w:left="397" w:firstLineChars="100" w:firstLine="198"/>
      </w:pPr>
      <w:r>
        <w:rPr>
          <w:rFonts w:ascii="ＭＳ 明朝" w:hAnsi="Times New Roman" w:hint="eastAsia"/>
          <w:color w:val="000000"/>
        </w:rPr>
        <w:t>在庫管理の対象になる機用品の搬入数、搬出数、及び在庫数を、航空会社別、機用品品名コード別に編集して出力する。</w:t>
      </w:r>
    </w:p>
    <w:p w:rsidR="004D62CD" w:rsidRPr="003E1ABE" w:rsidRDefault="004D62CD" w:rsidP="003E1ABE"/>
    <w:p w:rsidR="004D62CD" w:rsidRPr="003E1ABE" w:rsidRDefault="004D62CD" w:rsidP="003E1ABE">
      <w:r w:rsidRPr="003E1ABE">
        <w:rPr>
          <w:rFonts w:hint="eastAsia"/>
        </w:rPr>
        <w:t>２．提供概要</w:t>
      </w:r>
    </w:p>
    <w:p w:rsidR="004D62CD" w:rsidRPr="00921840" w:rsidRDefault="004D62CD" w:rsidP="00C678D4">
      <w:pPr>
        <w:ind w:firstLineChars="100" w:firstLine="198"/>
      </w:pPr>
      <w:r w:rsidRPr="00921840">
        <w:rPr>
          <w:rFonts w:hint="eastAsia"/>
        </w:rPr>
        <w:t>（１）周期　　：月次</w:t>
      </w:r>
      <w:r w:rsidR="00C678D4" w:rsidRPr="00921840">
        <w:rPr>
          <w:rFonts w:hint="eastAsia"/>
        </w:rPr>
        <w:t>（毎月１日）</w:t>
      </w:r>
    </w:p>
    <w:p w:rsidR="004D62CD" w:rsidRPr="003E1ABE" w:rsidRDefault="004D62CD" w:rsidP="00C678D4">
      <w:pPr>
        <w:ind w:firstLineChars="100" w:firstLine="198"/>
      </w:pPr>
      <w:r w:rsidRPr="00921840">
        <w:rPr>
          <w:rFonts w:hint="eastAsia"/>
        </w:rPr>
        <w:t>（２）出力先</w:t>
      </w:r>
      <w:r w:rsidRPr="003E1ABE">
        <w:rPr>
          <w:rFonts w:hint="eastAsia"/>
        </w:rPr>
        <w:t xml:space="preserve">　：</w:t>
      </w:r>
      <w:r>
        <w:rPr>
          <w:rFonts w:hint="eastAsia"/>
        </w:rPr>
        <w:t>機用品業</w:t>
      </w:r>
    </w:p>
    <w:p w:rsidR="004D62CD" w:rsidRPr="003E1ABE" w:rsidRDefault="004D62CD" w:rsidP="00C678D4">
      <w:pPr>
        <w:ind w:firstLineChars="100" w:firstLine="198"/>
      </w:pPr>
      <w:r w:rsidRPr="003E1ABE">
        <w:rPr>
          <w:rFonts w:hint="eastAsia"/>
        </w:rPr>
        <w:t>（３）出力単位：利用者単位</w:t>
      </w:r>
    </w:p>
    <w:p w:rsidR="004D62CD" w:rsidRPr="003E1ABE" w:rsidRDefault="004D62CD" w:rsidP="00C678D4">
      <w:pPr>
        <w:ind w:firstLineChars="100" w:firstLine="198"/>
      </w:pPr>
      <w:r w:rsidRPr="003E1ABE">
        <w:rPr>
          <w:rFonts w:hint="eastAsia"/>
        </w:rPr>
        <w:t>（４）出力形態：配信</w:t>
      </w:r>
    </w:p>
    <w:p w:rsidR="004D62CD" w:rsidRPr="00921840" w:rsidRDefault="004D62CD" w:rsidP="003E1ABE"/>
    <w:p w:rsidR="004D62CD" w:rsidRPr="003E1ABE" w:rsidRDefault="004D62CD" w:rsidP="003E1ABE">
      <w:r w:rsidRPr="003E1ABE">
        <w:rPr>
          <w:rFonts w:hint="eastAsia"/>
        </w:rPr>
        <w:t>３．作成処理</w:t>
      </w:r>
    </w:p>
    <w:p w:rsidR="004D62CD" w:rsidRDefault="004D62CD" w:rsidP="00C678D4">
      <w:pPr>
        <w:ind w:firstLineChars="100" w:firstLine="198"/>
      </w:pPr>
      <w:r w:rsidRPr="003E1ABE">
        <w:rPr>
          <w:rFonts w:hint="eastAsia"/>
        </w:rPr>
        <w:t>（１）収集処理</w:t>
      </w:r>
    </w:p>
    <w:p w:rsidR="004D62CD" w:rsidRPr="003E1ABE" w:rsidRDefault="004D62CD" w:rsidP="00C678D4">
      <w:pPr>
        <w:ind w:firstLineChars="100" w:firstLine="198"/>
      </w:pPr>
      <w:r>
        <w:rPr>
          <w:rFonts w:hint="eastAsia"/>
        </w:rPr>
        <w:t xml:space="preserve">　　　　機用品在庫ＤＢ等より、前日に行われた以下のいずれかに合致するデータを収集する。</w:t>
      </w:r>
    </w:p>
    <w:p w:rsidR="004D62CD" w:rsidRDefault="004D62CD" w:rsidP="00C678D4">
      <w:pPr>
        <w:ind w:firstLineChars="100" w:firstLine="198"/>
      </w:pPr>
      <w:r>
        <w:rPr>
          <w:rFonts w:hint="eastAsia"/>
        </w:rPr>
        <w:t xml:space="preserve">　（Ａ）</w:t>
      </w:r>
      <w:r w:rsidRPr="00707F0D">
        <w:rPr>
          <w:rFonts w:hint="eastAsia"/>
        </w:rPr>
        <w:t>機用品在庫管理情報登録</w:t>
      </w:r>
    </w:p>
    <w:p w:rsidR="004D62CD" w:rsidRDefault="004D62CD" w:rsidP="00C678D4">
      <w:pPr>
        <w:ind w:firstLineChars="100" w:firstLine="198"/>
      </w:pPr>
      <w:r>
        <w:rPr>
          <w:rFonts w:hint="eastAsia"/>
        </w:rPr>
        <w:t xml:space="preserve">　　　　　搬入数は当業務により収集する。</w:t>
      </w:r>
    </w:p>
    <w:p w:rsidR="004D62CD" w:rsidRDefault="004D62CD" w:rsidP="00C678D4">
      <w:pPr>
        <w:ind w:firstLineChars="100" w:firstLine="198"/>
      </w:pPr>
      <w:r>
        <w:rPr>
          <w:rFonts w:hint="eastAsia"/>
        </w:rPr>
        <w:t xml:space="preserve">　（Ｂ）</w:t>
      </w:r>
      <w:r w:rsidRPr="00707F0D">
        <w:rPr>
          <w:rFonts w:hint="eastAsia"/>
        </w:rPr>
        <w:t>機用品</w:t>
      </w:r>
      <w:r>
        <w:rPr>
          <w:rFonts w:hint="eastAsia"/>
        </w:rPr>
        <w:t>関連</w:t>
      </w:r>
      <w:r w:rsidRPr="00707F0D">
        <w:rPr>
          <w:rFonts w:hint="eastAsia"/>
        </w:rPr>
        <w:t>情報登録</w:t>
      </w:r>
    </w:p>
    <w:p w:rsidR="004D62CD" w:rsidRDefault="004D62CD" w:rsidP="00C678D4">
      <w:pPr>
        <w:ind w:firstLineChars="100" w:firstLine="198"/>
      </w:pPr>
      <w:r>
        <w:rPr>
          <w:rFonts w:hint="eastAsia"/>
        </w:rPr>
        <w:t xml:space="preserve">　　　　　搬入数は当業務により収集する。</w:t>
      </w:r>
    </w:p>
    <w:p w:rsidR="004D62CD" w:rsidRDefault="004D62CD" w:rsidP="00C678D4">
      <w:pPr>
        <w:ind w:firstLineChars="100" w:firstLine="198"/>
      </w:pPr>
      <w:r>
        <w:rPr>
          <w:rFonts w:hint="eastAsia"/>
        </w:rPr>
        <w:t xml:space="preserve">　（Ｃ）</w:t>
      </w:r>
      <w:r w:rsidRPr="00707F0D">
        <w:rPr>
          <w:rFonts w:hint="eastAsia"/>
        </w:rPr>
        <w:t>機用品搬出確認登録</w:t>
      </w:r>
    </w:p>
    <w:p w:rsidR="004D62CD" w:rsidRDefault="004D62CD" w:rsidP="00C678D4">
      <w:pPr>
        <w:ind w:firstLineChars="100" w:firstLine="198"/>
      </w:pPr>
      <w:r>
        <w:rPr>
          <w:rFonts w:hint="eastAsia"/>
        </w:rPr>
        <w:t xml:space="preserve">　　　　　搬出数、残数は当業務により収集する。</w:t>
      </w:r>
    </w:p>
    <w:p w:rsidR="004D62CD" w:rsidRDefault="004D62CD" w:rsidP="00C678D4">
      <w:pPr>
        <w:ind w:firstLineChars="100" w:firstLine="198"/>
      </w:pPr>
      <w:r>
        <w:rPr>
          <w:rFonts w:hint="eastAsia"/>
        </w:rPr>
        <w:t xml:space="preserve">　（Ｄ）</w:t>
      </w:r>
      <w:r w:rsidRPr="00707F0D">
        <w:rPr>
          <w:rFonts w:hint="eastAsia"/>
        </w:rPr>
        <w:t>機用品戻し入れ情報登録</w:t>
      </w:r>
    </w:p>
    <w:p w:rsidR="004D62CD" w:rsidRDefault="004D62CD" w:rsidP="00C678D4">
      <w:pPr>
        <w:ind w:firstLineChars="100" w:firstLine="198"/>
      </w:pPr>
      <w:r>
        <w:rPr>
          <w:rFonts w:hint="eastAsia"/>
        </w:rPr>
        <w:t xml:space="preserve">　　　　　搬出数、残数は当業務により収集する。</w:t>
      </w:r>
    </w:p>
    <w:p w:rsidR="004D62CD" w:rsidRPr="003E1ABE" w:rsidRDefault="004D62CD" w:rsidP="00C678D4">
      <w:pPr>
        <w:ind w:firstLineChars="100" w:firstLine="198"/>
      </w:pPr>
      <w:r w:rsidRPr="003E1ABE">
        <w:rPr>
          <w:rFonts w:hint="eastAsia"/>
        </w:rPr>
        <w:t>（</w:t>
      </w:r>
      <w:r>
        <w:rPr>
          <w:rFonts w:hint="eastAsia"/>
        </w:rPr>
        <w:t>２</w:t>
      </w:r>
      <w:r w:rsidRPr="003E1ABE">
        <w:rPr>
          <w:rFonts w:hint="eastAsia"/>
        </w:rPr>
        <w:t>）</w:t>
      </w:r>
      <w:r>
        <w:rPr>
          <w:rFonts w:hint="eastAsia"/>
        </w:rPr>
        <w:t>計上条件</w:t>
      </w:r>
    </w:p>
    <w:p w:rsidR="004D62CD" w:rsidRDefault="004D62CD" w:rsidP="00C678D4">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（Ａ）搬入数</w:t>
      </w:r>
    </w:p>
    <w:p w:rsidR="004D62CD" w:rsidRDefault="004D62CD" w:rsidP="00C678D4">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①日次処理時点のマスタ更新において演算結果がマイナスになった場合、０値に置き変える。</w:t>
      </w:r>
    </w:p>
    <w:p w:rsidR="004D62CD" w:rsidRDefault="004D62CD" w:rsidP="00C678D4">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②「機用品関連情報登録（ＣＲＳ）」業務による個別部の追加は搬入数に加算する。</w:t>
      </w:r>
    </w:p>
    <w:p w:rsidR="004D62CD" w:rsidRDefault="004D62CD" w:rsidP="00C678D4">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③ＣＲＳ業務による削除は搬入数より減算する。</w:t>
      </w:r>
    </w:p>
    <w:p w:rsidR="004D62CD" w:rsidRDefault="004D62CD" w:rsidP="00C678D4">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（Ｂ）搬出数</w:t>
      </w:r>
    </w:p>
    <w:p w:rsidR="004D62CD" w:rsidRDefault="004D62CD" w:rsidP="00C678D4">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①日次処理時点のマスタ更新において演算結果がマイナスになった場合、０値に置き変える。</w:t>
      </w:r>
    </w:p>
    <w:p w:rsidR="004D62CD" w:rsidRDefault="004D62CD" w:rsidP="00C678D4">
      <w:pPr>
        <w:autoSpaceDE w:val="0"/>
        <w:autoSpaceDN w:val="0"/>
        <w:adjustRightInd w:val="0"/>
        <w:ind w:firstLineChars="503" w:firstLine="998"/>
        <w:rPr>
          <w:rFonts w:ascii="ＭＳ 明朝" w:hAnsi="Times New Roman"/>
          <w:color w:val="000000"/>
        </w:rPr>
      </w:pPr>
      <w:r>
        <w:rPr>
          <w:rFonts w:ascii="ＭＳ 明朝" w:hAnsi="Times New Roman" w:hint="eastAsia"/>
          <w:color w:val="000000"/>
        </w:rPr>
        <w:t>②戻し入れが発生した場合は、戻し入れの数分搬出数から減算する。</w:t>
      </w:r>
    </w:p>
    <w:p w:rsidR="004D62CD" w:rsidRDefault="004D62CD" w:rsidP="00C678D4">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（Ｃ）残数</w:t>
      </w:r>
    </w:p>
    <w:p w:rsidR="004D62CD" w:rsidRDefault="004D62CD" w:rsidP="00C678D4">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①月末時点の機用品在庫ＤＢより現在個数を出力する。</w:t>
      </w:r>
    </w:p>
    <w:p w:rsidR="004D62CD" w:rsidRDefault="004D62CD" w:rsidP="00C678D4">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②「前月繰り越し　＋　搬入数　－　搬出数」が残数になること。</w:t>
      </w:r>
    </w:p>
    <w:p w:rsidR="004D62CD" w:rsidRDefault="004D62CD" w:rsidP="00C678D4">
      <w:pPr>
        <w:autoSpaceDE w:val="0"/>
        <w:autoSpaceDN w:val="0"/>
        <w:adjustRightInd w:val="0"/>
        <w:ind w:leftChars="599" w:left="1189" w:firstLineChars="1" w:firstLine="2"/>
        <w:rPr>
          <w:rFonts w:ascii="ＭＳ 明朝" w:hAnsi="Times New Roman"/>
          <w:color w:val="000000"/>
        </w:rPr>
      </w:pPr>
      <w:r>
        <w:rPr>
          <w:rFonts w:ascii="ＭＳ 明朝" w:hAnsi="Times New Roman" w:hint="eastAsia"/>
          <w:color w:val="000000"/>
        </w:rPr>
        <w:t>ただし、０時～ＯＲＳＡＶＥの間に在庫数が変わった場合には、必ずしも計算された時点の残数とは一致しない。</w:t>
      </w:r>
    </w:p>
    <w:p w:rsidR="004D62CD" w:rsidRDefault="004D62CD" w:rsidP="00C678D4">
      <w:pPr>
        <w:autoSpaceDE w:val="0"/>
        <w:autoSpaceDN w:val="0"/>
        <w:adjustRightInd w:val="0"/>
        <w:ind w:leftChars="500" w:left="1204" w:hangingChars="107" w:hanging="212"/>
        <w:rPr>
          <w:rFonts w:ascii="ＭＳ 明朝" w:hAnsi="Times New Roman"/>
          <w:color w:val="000000"/>
        </w:rPr>
      </w:pPr>
      <w:r>
        <w:rPr>
          <w:rFonts w:ascii="ＭＳ 明朝" w:hAnsi="Times New Roman" w:hint="eastAsia"/>
          <w:color w:val="000000"/>
        </w:rPr>
        <w:t>③譲渡分のときは、出力しない。</w:t>
      </w:r>
    </w:p>
    <w:p w:rsidR="004D62CD" w:rsidRDefault="004D62CD" w:rsidP="00C678D4">
      <w:pPr>
        <w:autoSpaceDE w:val="0"/>
        <w:autoSpaceDN w:val="0"/>
        <w:adjustRightInd w:val="0"/>
        <w:ind w:leftChars="200" w:left="1203" w:hangingChars="406" w:hanging="806"/>
        <w:rPr>
          <w:rFonts w:ascii="ＭＳ 明朝" w:hAnsi="Times New Roman"/>
          <w:color w:val="000000"/>
        </w:rPr>
      </w:pPr>
      <w:r>
        <w:rPr>
          <w:rFonts w:ascii="ＭＳ 明朝" w:hAnsi="Times New Roman" w:hint="eastAsia"/>
          <w:color w:val="000000"/>
        </w:rPr>
        <w:t>（Ｄ）輸出免税品（ＦＲＥＥ）も出力する。</w:t>
      </w:r>
    </w:p>
    <w:p w:rsidR="004D62CD" w:rsidRPr="003E1ABE" w:rsidRDefault="00921840" w:rsidP="00C678D4">
      <w:pPr>
        <w:ind w:firstLineChars="100" w:firstLine="198"/>
      </w:pPr>
      <w:r>
        <w:br w:type="page"/>
      </w:r>
      <w:r w:rsidR="004D62CD" w:rsidRPr="003E1ABE">
        <w:rPr>
          <w:rFonts w:hint="eastAsia"/>
        </w:rPr>
        <w:lastRenderedPageBreak/>
        <w:t>（</w:t>
      </w:r>
      <w:r w:rsidR="004D62CD">
        <w:rPr>
          <w:rFonts w:hint="eastAsia"/>
        </w:rPr>
        <w:t>３</w:t>
      </w:r>
      <w:r w:rsidR="004D62CD" w:rsidRPr="003E1ABE">
        <w:rPr>
          <w:rFonts w:hint="eastAsia"/>
        </w:rPr>
        <w:t>）編集処理</w:t>
      </w:r>
    </w:p>
    <w:p w:rsidR="004D62CD" w:rsidRPr="003E1ABE" w:rsidRDefault="004D62CD" w:rsidP="00C678D4">
      <w:pPr>
        <w:ind w:firstLineChars="200" w:firstLine="397"/>
      </w:pPr>
      <w:r w:rsidRPr="003E1ABE">
        <w:rPr>
          <w:rFonts w:hint="eastAsia"/>
        </w:rPr>
        <w:t>（Ａ）システムに出力要として登録されている利用者の場合のみ出力する。</w:t>
      </w:r>
    </w:p>
    <w:p w:rsidR="004D62CD" w:rsidRPr="003E1ABE" w:rsidRDefault="004D62CD" w:rsidP="00C678D4">
      <w:pPr>
        <w:ind w:firstLineChars="200" w:firstLine="397"/>
      </w:pPr>
      <w:r w:rsidRPr="003E1ABE">
        <w:rPr>
          <w:rFonts w:hint="eastAsia"/>
        </w:rPr>
        <w:t>（Ｂ）ソート条件は以下の順とする。</w:t>
      </w:r>
    </w:p>
    <w:p w:rsidR="004D62CD" w:rsidRPr="003E1ABE" w:rsidRDefault="004D62CD" w:rsidP="00C678D4">
      <w:pPr>
        <w:ind w:firstLineChars="501" w:firstLine="994"/>
      </w:pPr>
      <w:r w:rsidRPr="003E1ABE">
        <w:rPr>
          <w:rFonts w:hint="eastAsia"/>
        </w:rPr>
        <w:t>①</w:t>
      </w:r>
      <w:r>
        <w:rPr>
          <w:rFonts w:ascii="ＭＳ 明朝" w:hAnsi="Times New Roman" w:hint="eastAsia"/>
          <w:color w:val="000000"/>
        </w:rPr>
        <w:t>受託航空会社コード</w:t>
      </w:r>
    </w:p>
    <w:p w:rsidR="004D62CD" w:rsidRPr="003E1ABE" w:rsidRDefault="004D62CD" w:rsidP="00C678D4">
      <w:pPr>
        <w:ind w:firstLineChars="501" w:firstLine="994"/>
      </w:pPr>
      <w:r w:rsidRPr="003E1ABE">
        <w:rPr>
          <w:rFonts w:hint="eastAsia"/>
        </w:rPr>
        <w:t>②</w:t>
      </w:r>
      <w:r>
        <w:rPr>
          <w:rFonts w:hint="eastAsia"/>
        </w:rPr>
        <w:t>ソートキー</w:t>
      </w:r>
    </w:p>
    <w:p w:rsidR="004D62CD" w:rsidRDefault="004D62CD" w:rsidP="00C678D4">
      <w:pPr>
        <w:ind w:firstLineChars="501" w:firstLine="994"/>
      </w:pPr>
      <w:r w:rsidRPr="003E1ABE">
        <w:rPr>
          <w:rFonts w:hint="eastAsia"/>
        </w:rPr>
        <w:t>③</w:t>
      </w:r>
      <w:r>
        <w:rPr>
          <w:rFonts w:hint="eastAsia"/>
        </w:rPr>
        <w:t>機用品品名コード</w:t>
      </w:r>
    </w:p>
    <w:p w:rsidR="004D62CD" w:rsidRPr="003E1ABE" w:rsidRDefault="004D62CD" w:rsidP="00C678D4">
      <w:pPr>
        <w:ind w:leftChars="500" w:left="992" w:firstLineChars="105" w:firstLine="208"/>
      </w:pPr>
      <w:r>
        <w:rPr>
          <w:rFonts w:ascii="ＭＳ 明朝" w:hAnsi="Times New Roman" w:hint="eastAsia"/>
          <w:color w:val="000000"/>
        </w:rPr>
        <w:t>ただし、ＣＲＳ業務によるソートキーの入力がない機用品品名コードと当該項目の入力がある機用品品名コードが混在している場合には、</w:t>
      </w:r>
      <w:r>
        <w:rPr>
          <w:rFonts w:hint="eastAsia"/>
          <w:color w:val="000000"/>
        </w:rPr>
        <w:t>ソートキーの入力がない機用品品名コードを先に出力する。</w:t>
      </w:r>
    </w:p>
    <w:p w:rsidR="004D62CD" w:rsidRPr="003E1ABE" w:rsidRDefault="004D62CD" w:rsidP="00C678D4">
      <w:pPr>
        <w:ind w:firstLineChars="200" w:firstLine="397"/>
      </w:pPr>
      <w:r w:rsidRPr="003E1ABE">
        <w:rPr>
          <w:rFonts w:hint="eastAsia"/>
        </w:rPr>
        <w:t>（Ｃ）データが存在しない場合は、「データ有無識別」に「０」を設定し、その旨を送付する。</w:t>
      </w:r>
    </w:p>
    <w:p w:rsidR="004D62CD" w:rsidRPr="003E1ABE" w:rsidRDefault="004D62CD" w:rsidP="00C678D4">
      <w:pPr>
        <w:ind w:firstLineChars="200" w:firstLine="397"/>
      </w:pPr>
      <w:r w:rsidRPr="003E1ABE">
        <w:rPr>
          <w:rFonts w:hint="eastAsia"/>
        </w:rPr>
        <w:t>（Ｄ）管理資料情報出力イメージは、「ＣＳＶ電文フォーマット」を参照。</w:t>
      </w:r>
    </w:p>
    <w:p w:rsidR="004D62CD" w:rsidRPr="003E1ABE" w:rsidRDefault="004D62CD" w:rsidP="00A04572">
      <w:pPr>
        <w:ind w:firstLineChars="200" w:firstLine="397"/>
      </w:pPr>
      <w:r w:rsidRPr="003E1ABE">
        <w:rPr>
          <w:rFonts w:hint="eastAsia"/>
        </w:rPr>
        <w:t>（Ｅ）出力項目の詳細は、「出力項目表」を参照。</w:t>
      </w:r>
    </w:p>
    <w:sectPr w:rsidR="004D62CD" w:rsidRPr="003E1ABE" w:rsidSect="003C7524">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CAA" w:rsidRDefault="007E5CAA">
      <w:r>
        <w:separator/>
      </w:r>
    </w:p>
  </w:endnote>
  <w:endnote w:type="continuationSeparator" w:id="0">
    <w:p w:rsidR="007E5CAA" w:rsidRDefault="007E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2CD" w:rsidRPr="00CD48E9" w:rsidRDefault="004D62CD" w:rsidP="00D21492">
    <w:pPr>
      <w:pStyle w:val="a6"/>
      <w:jc w:val="center"/>
      <w:rPr>
        <w:rFonts w:ascii="ＭＳ ゴシック"/>
      </w:rPr>
    </w:pPr>
    <w:r>
      <w:rPr>
        <w:rStyle w:val="ae"/>
        <w:rFonts w:ascii="ＭＳ ゴシック"/>
      </w:rPr>
      <w:t>T50-01-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921840">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CAA" w:rsidRDefault="007E5CAA">
      <w:r>
        <w:separator/>
      </w:r>
    </w:p>
  </w:footnote>
  <w:footnote w:type="continuationSeparator" w:id="0">
    <w:p w:rsidR="007E5CAA" w:rsidRDefault="007E5C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230B8"/>
    <w:rsid w:val="0003354C"/>
    <w:rsid w:val="00040A64"/>
    <w:rsid w:val="00047DCF"/>
    <w:rsid w:val="00054569"/>
    <w:rsid w:val="00076718"/>
    <w:rsid w:val="00091D81"/>
    <w:rsid w:val="00094A18"/>
    <w:rsid w:val="00095DC1"/>
    <w:rsid w:val="000A5408"/>
    <w:rsid w:val="000C1044"/>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82679"/>
    <w:rsid w:val="00192ADA"/>
    <w:rsid w:val="001A7220"/>
    <w:rsid w:val="001B03F7"/>
    <w:rsid w:val="001B3AF6"/>
    <w:rsid w:val="001B551A"/>
    <w:rsid w:val="001C231A"/>
    <w:rsid w:val="001C32E2"/>
    <w:rsid w:val="001C3FFF"/>
    <w:rsid w:val="001E12EC"/>
    <w:rsid w:val="001F2214"/>
    <w:rsid w:val="001F7413"/>
    <w:rsid w:val="0020045D"/>
    <w:rsid w:val="0020088B"/>
    <w:rsid w:val="0020126E"/>
    <w:rsid w:val="00201B3D"/>
    <w:rsid w:val="002037A7"/>
    <w:rsid w:val="0021150B"/>
    <w:rsid w:val="00216612"/>
    <w:rsid w:val="00231DB5"/>
    <w:rsid w:val="00237E67"/>
    <w:rsid w:val="00237FB0"/>
    <w:rsid w:val="002618B0"/>
    <w:rsid w:val="00262459"/>
    <w:rsid w:val="0027188D"/>
    <w:rsid w:val="002738F4"/>
    <w:rsid w:val="00275109"/>
    <w:rsid w:val="002879DC"/>
    <w:rsid w:val="002936F6"/>
    <w:rsid w:val="002951C3"/>
    <w:rsid w:val="002955AA"/>
    <w:rsid w:val="002B0601"/>
    <w:rsid w:val="002C2ADD"/>
    <w:rsid w:val="002C34FF"/>
    <w:rsid w:val="002C3DA1"/>
    <w:rsid w:val="002D1C79"/>
    <w:rsid w:val="002D3CB3"/>
    <w:rsid w:val="002D44CF"/>
    <w:rsid w:val="002E38E6"/>
    <w:rsid w:val="002E602D"/>
    <w:rsid w:val="002E7BF6"/>
    <w:rsid w:val="003002B2"/>
    <w:rsid w:val="00303718"/>
    <w:rsid w:val="0032531D"/>
    <w:rsid w:val="00336464"/>
    <w:rsid w:val="00343E33"/>
    <w:rsid w:val="00344D83"/>
    <w:rsid w:val="0034740A"/>
    <w:rsid w:val="00351C4D"/>
    <w:rsid w:val="00352CCD"/>
    <w:rsid w:val="00354049"/>
    <w:rsid w:val="00360927"/>
    <w:rsid w:val="00361754"/>
    <w:rsid w:val="00371B96"/>
    <w:rsid w:val="003822E1"/>
    <w:rsid w:val="00383432"/>
    <w:rsid w:val="003B438B"/>
    <w:rsid w:val="003B6BE2"/>
    <w:rsid w:val="003C03EA"/>
    <w:rsid w:val="003C56AE"/>
    <w:rsid w:val="003C7524"/>
    <w:rsid w:val="003D2E6E"/>
    <w:rsid w:val="003E1ABE"/>
    <w:rsid w:val="003E55C6"/>
    <w:rsid w:val="003F242A"/>
    <w:rsid w:val="003F5096"/>
    <w:rsid w:val="00403B6C"/>
    <w:rsid w:val="00407458"/>
    <w:rsid w:val="00410542"/>
    <w:rsid w:val="00421AD5"/>
    <w:rsid w:val="004331DE"/>
    <w:rsid w:val="004437F6"/>
    <w:rsid w:val="00446F4B"/>
    <w:rsid w:val="00454277"/>
    <w:rsid w:val="00461DA6"/>
    <w:rsid w:val="00466917"/>
    <w:rsid w:val="0047324B"/>
    <w:rsid w:val="00495BCE"/>
    <w:rsid w:val="004A7FB6"/>
    <w:rsid w:val="004B743C"/>
    <w:rsid w:val="004C2B65"/>
    <w:rsid w:val="004D02BD"/>
    <w:rsid w:val="004D2B6D"/>
    <w:rsid w:val="004D2CF9"/>
    <w:rsid w:val="004D62CD"/>
    <w:rsid w:val="004E29D7"/>
    <w:rsid w:val="004F0506"/>
    <w:rsid w:val="005230C6"/>
    <w:rsid w:val="005305D1"/>
    <w:rsid w:val="00534E8F"/>
    <w:rsid w:val="00553F8D"/>
    <w:rsid w:val="0056327B"/>
    <w:rsid w:val="0057041F"/>
    <w:rsid w:val="00575FDC"/>
    <w:rsid w:val="00581A76"/>
    <w:rsid w:val="0058427D"/>
    <w:rsid w:val="005867FA"/>
    <w:rsid w:val="00594917"/>
    <w:rsid w:val="00596342"/>
    <w:rsid w:val="005A2029"/>
    <w:rsid w:val="005C2BDC"/>
    <w:rsid w:val="005D383C"/>
    <w:rsid w:val="005D6BB6"/>
    <w:rsid w:val="005E27C4"/>
    <w:rsid w:val="005F1AAE"/>
    <w:rsid w:val="0063253D"/>
    <w:rsid w:val="00636256"/>
    <w:rsid w:val="00636A18"/>
    <w:rsid w:val="006427D3"/>
    <w:rsid w:val="00644363"/>
    <w:rsid w:val="00656BDC"/>
    <w:rsid w:val="00663711"/>
    <w:rsid w:val="00685D0A"/>
    <w:rsid w:val="00691506"/>
    <w:rsid w:val="0069282B"/>
    <w:rsid w:val="0069665C"/>
    <w:rsid w:val="006B6CDE"/>
    <w:rsid w:val="006C44AE"/>
    <w:rsid w:val="006E1B13"/>
    <w:rsid w:val="006E3214"/>
    <w:rsid w:val="00701294"/>
    <w:rsid w:val="00705290"/>
    <w:rsid w:val="00707F0D"/>
    <w:rsid w:val="00710062"/>
    <w:rsid w:val="00727474"/>
    <w:rsid w:val="00735AE7"/>
    <w:rsid w:val="00742AB1"/>
    <w:rsid w:val="0074329C"/>
    <w:rsid w:val="0077799D"/>
    <w:rsid w:val="00777BAF"/>
    <w:rsid w:val="00785049"/>
    <w:rsid w:val="00785985"/>
    <w:rsid w:val="007878EA"/>
    <w:rsid w:val="007911BF"/>
    <w:rsid w:val="007967E4"/>
    <w:rsid w:val="007A2FFF"/>
    <w:rsid w:val="007A3652"/>
    <w:rsid w:val="007C1FB1"/>
    <w:rsid w:val="007D17F5"/>
    <w:rsid w:val="007E5CAA"/>
    <w:rsid w:val="007E614F"/>
    <w:rsid w:val="00805FB1"/>
    <w:rsid w:val="008139CA"/>
    <w:rsid w:val="008244E3"/>
    <w:rsid w:val="0082785E"/>
    <w:rsid w:val="00831865"/>
    <w:rsid w:val="008333C1"/>
    <w:rsid w:val="00833E28"/>
    <w:rsid w:val="00837F65"/>
    <w:rsid w:val="00845376"/>
    <w:rsid w:val="00851B6D"/>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A94"/>
    <w:rsid w:val="008E2524"/>
    <w:rsid w:val="008E4EFE"/>
    <w:rsid w:val="008E7742"/>
    <w:rsid w:val="008F5E9E"/>
    <w:rsid w:val="00907138"/>
    <w:rsid w:val="00907E6F"/>
    <w:rsid w:val="009128CB"/>
    <w:rsid w:val="00914FB7"/>
    <w:rsid w:val="00921840"/>
    <w:rsid w:val="00925502"/>
    <w:rsid w:val="0093738B"/>
    <w:rsid w:val="00941BD4"/>
    <w:rsid w:val="00942676"/>
    <w:rsid w:val="009435EB"/>
    <w:rsid w:val="00947674"/>
    <w:rsid w:val="00955CF2"/>
    <w:rsid w:val="0097349E"/>
    <w:rsid w:val="00973C63"/>
    <w:rsid w:val="00992F12"/>
    <w:rsid w:val="009B3DBA"/>
    <w:rsid w:val="009D17BE"/>
    <w:rsid w:val="009D3C9E"/>
    <w:rsid w:val="009E37DE"/>
    <w:rsid w:val="009F7104"/>
    <w:rsid w:val="00A04572"/>
    <w:rsid w:val="00A113AE"/>
    <w:rsid w:val="00A17CCF"/>
    <w:rsid w:val="00A261F2"/>
    <w:rsid w:val="00A333CE"/>
    <w:rsid w:val="00A5212A"/>
    <w:rsid w:val="00A661DB"/>
    <w:rsid w:val="00A724D1"/>
    <w:rsid w:val="00A7476A"/>
    <w:rsid w:val="00A827DA"/>
    <w:rsid w:val="00A926AA"/>
    <w:rsid w:val="00AA2ADA"/>
    <w:rsid w:val="00AB1720"/>
    <w:rsid w:val="00AB42C9"/>
    <w:rsid w:val="00AB4FE8"/>
    <w:rsid w:val="00AC5527"/>
    <w:rsid w:val="00AF0313"/>
    <w:rsid w:val="00AF2CD8"/>
    <w:rsid w:val="00AF5D11"/>
    <w:rsid w:val="00AF6155"/>
    <w:rsid w:val="00B35198"/>
    <w:rsid w:val="00B4378A"/>
    <w:rsid w:val="00B45D93"/>
    <w:rsid w:val="00B51C86"/>
    <w:rsid w:val="00B5587E"/>
    <w:rsid w:val="00B5739D"/>
    <w:rsid w:val="00B62EE6"/>
    <w:rsid w:val="00B660E9"/>
    <w:rsid w:val="00B66569"/>
    <w:rsid w:val="00B71DCC"/>
    <w:rsid w:val="00B7625A"/>
    <w:rsid w:val="00B81061"/>
    <w:rsid w:val="00B81353"/>
    <w:rsid w:val="00B85D4C"/>
    <w:rsid w:val="00B93370"/>
    <w:rsid w:val="00BB56DF"/>
    <w:rsid w:val="00BB7F6D"/>
    <w:rsid w:val="00BC6F7E"/>
    <w:rsid w:val="00BC79F2"/>
    <w:rsid w:val="00BE1EB5"/>
    <w:rsid w:val="00BE642D"/>
    <w:rsid w:val="00C019C6"/>
    <w:rsid w:val="00C06978"/>
    <w:rsid w:val="00C07B21"/>
    <w:rsid w:val="00C129A2"/>
    <w:rsid w:val="00C2430C"/>
    <w:rsid w:val="00C2786B"/>
    <w:rsid w:val="00C30EA1"/>
    <w:rsid w:val="00C356A5"/>
    <w:rsid w:val="00C678D4"/>
    <w:rsid w:val="00C721D7"/>
    <w:rsid w:val="00C935C9"/>
    <w:rsid w:val="00CA0ADD"/>
    <w:rsid w:val="00CA3F5E"/>
    <w:rsid w:val="00CA6093"/>
    <w:rsid w:val="00CB1EBD"/>
    <w:rsid w:val="00CB2045"/>
    <w:rsid w:val="00CB39AD"/>
    <w:rsid w:val="00CC4471"/>
    <w:rsid w:val="00CD1706"/>
    <w:rsid w:val="00CD48E9"/>
    <w:rsid w:val="00CF6D5F"/>
    <w:rsid w:val="00D0500D"/>
    <w:rsid w:val="00D16646"/>
    <w:rsid w:val="00D20AD9"/>
    <w:rsid w:val="00D21492"/>
    <w:rsid w:val="00D22CEE"/>
    <w:rsid w:val="00D347F0"/>
    <w:rsid w:val="00D632F6"/>
    <w:rsid w:val="00DA3B25"/>
    <w:rsid w:val="00DB2293"/>
    <w:rsid w:val="00DC5875"/>
    <w:rsid w:val="00DC6E03"/>
    <w:rsid w:val="00DD6D8D"/>
    <w:rsid w:val="00DE6C4F"/>
    <w:rsid w:val="00E059BC"/>
    <w:rsid w:val="00E10196"/>
    <w:rsid w:val="00E103CA"/>
    <w:rsid w:val="00E227DA"/>
    <w:rsid w:val="00E3128A"/>
    <w:rsid w:val="00E65287"/>
    <w:rsid w:val="00E93F4A"/>
    <w:rsid w:val="00E965DF"/>
    <w:rsid w:val="00EA3A7F"/>
    <w:rsid w:val="00EB013B"/>
    <w:rsid w:val="00EB1A98"/>
    <w:rsid w:val="00EB3701"/>
    <w:rsid w:val="00EB6C5F"/>
    <w:rsid w:val="00EC3212"/>
    <w:rsid w:val="00EC3C0D"/>
    <w:rsid w:val="00EE4F09"/>
    <w:rsid w:val="00EF0AB7"/>
    <w:rsid w:val="00F01772"/>
    <w:rsid w:val="00F05A8D"/>
    <w:rsid w:val="00F06DB5"/>
    <w:rsid w:val="00F10B29"/>
    <w:rsid w:val="00F20A73"/>
    <w:rsid w:val="00F470CA"/>
    <w:rsid w:val="00F77A7A"/>
    <w:rsid w:val="00F8416A"/>
    <w:rsid w:val="00F86F83"/>
    <w:rsid w:val="00F92166"/>
    <w:rsid w:val="00FA0565"/>
    <w:rsid w:val="00FA65EB"/>
    <w:rsid w:val="00FC2BA7"/>
    <w:rsid w:val="00FC33C6"/>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231AD9"/>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231AD9"/>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231AD9"/>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231AD9"/>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889920">
      <w:marLeft w:val="0"/>
      <w:marRight w:val="0"/>
      <w:marTop w:val="0"/>
      <w:marBottom w:val="0"/>
      <w:divBdr>
        <w:top w:val="none" w:sz="0" w:space="0" w:color="auto"/>
        <w:left w:val="none" w:sz="0" w:space="0" w:color="auto"/>
        <w:bottom w:val="none" w:sz="0" w:space="0" w:color="auto"/>
        <w:right w:val="none" w:sz="0" w:space="0" w:color="auto"/>
      </w:divBdr>
    </w:div>
    <w:div w:id="463889921">
      <w:marLeft w:val="0"/>
      <w:marRight w:val="0"/>
      <w:marTop w:val="0"/>
      <w:marBottom w:val="0"/>
      <w:divBdr>
        <w:top w:val="none" w:sz="0" w:space="0" w:color="auto"/>
        <w:left w:val="none" w:sz="0" w:space="0" w:color="auto"/>
        <w:bottom w:val="none" w:sz="0" w:space="0" w:color="auto"/>
        <w:right w:val="none" w:sz="0" w:space="0" w:color="auto"/>
      </w:divBdr>
    </w:div>
    <w:div w:id="463889922">
      <w:marLeft w:val="0"/>
      <w:marRight w:val="0"/>
      <w:marTop w:val="0"/>
      <w:marBottom w:val="0"/>
      <w:divBdr>
        <w:top w:val="none" w:sz="0" w:space="0" w:color="auto"/>
        <w:left w:val="none" w:sz="0" w:space="0" w:color="auto"/>
        <w:bottom w:val="none" w:sz="0" w:space="0" w:color="auto"/>
        <w:right w:val="none" w:sz="0" w:space="0" w:color="auto"/>
      </w:divBdr>
    </w:div>
    <w:div w:id="463889923">
      <w:marLeft w:val="0"/>
      <w:marRight w:val="0"/>
      <w:marTop w:val="0"/>
      <w:marBottom w:val="0"/>
      <w:divBdr>
        <w:top w:val="none" w:sz="0" w:space="0" w:color="auto"/>
        <w:left w:val="none" w:sz="0" w:space="0" w:color="auto"/>
        <w:bottom w:val="none" w:sz="0" w:space="0" w:color="auto"/>
        <w:right w:val="none" w:sz="0" w:space="0" w:color="auto"/>
      </w:divBdr>
    </w:div>
    <w:div w:id="463889924">
      <w:marLeft w:val="0"/>
      <w:marRight w:val="0"/>
      <w:marTop w:val="0"/>
      <w:marBottom w:val="0"/>
      <w:divBdr>
        <w:top w:val="none" w:sz="0" w:space="0" w:color="auto"/>
        <w:left w:val="none" w:sz="0" w:space="0" w:color="auto"/>
        <w:bottom w:val="none" w:sz="0" w:space="0" w:color="auto"/>
        <w:right w:val="none" w:sz="0" w:space="0" w:color="auto"/>
      </w:divBdr>
    </w:div>
    <w:div w:id="463889925">
      <w:marLeft w:val="0"/>
      <w:marRight w:val="0"/>
      <w:marTop w:val="0"/>
      <w:marBottom w:val="0"/>
      <w:divBdr>
        <w:top w:val="none" w:sz="0" w:space="0" w:color="auto"/>
        <w:left w:val="none" w:sz="0" w:space="0" w:color="auto"/>
        <w:bottom w:val="none" w:sz="0" w:space="0" w:color="auto"/>
        <w:right w:val="none" w:sz="0" w:space="0" w:color="auto"/>
      </w:divBdr>
    </w:div>
    <w:div w:id="463889926">
      <w:marLeft w:val="0"/>
      <w:marRight w:val="0"/>
      <w:marTop w:val="0"/>
      <w:marBottom w:val="0"/>
      <w:divBdr>
        <w:top w:val="none" w:sz="0" w:space="0" w:color="auto"/>
        <w:left w:val="none" w:sz="0" w:space="0" w:color="auto"/>
        <w:bottom w:val="none" w:sz="0" w:space="0" w:color="auto"/>
        <w:right w:val="none" w:sz="0" w:space="0" w:color="auto"/>
      </w:divBdr>
    </w:div>
    <w:div w:id="463889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009D54-6EBA-47CF-93EF-D16D60BE9969}"/>
</file>

<file path=customXml/itemProps2.xml><?xml version="1.0" encoding="utf-8"?>
<ds:datastoreItem xmlns:ds="http://schemas.openxmlformats.org/officeDocument/2006/customXml" ds:itemID="{E5AFE38F-C1DD-4DAE-A845-C95C3B716C87}"/>
</file>

<file path=customXml/itemProps3.xml><?xml version="1.0" encoding="utf-8"?>
<ds:datastoreItem xmlns:ds="http://schemas.openxmlformats.org/officeDocument/2006/customXml" ds:itemID="{12DF917F-16C0-488B-BB5E-6603CB8908AE}"/>
</file>

<file path=docProps/app.xml><?xml version="1.0" encoding="utf-8"?>
<Properties xmlns="http://schemas.openxmlformats.org/officeDocument/2006/extended-properties" xmlns:vt="http://schemas.openxmlformats.org/officeDocument/2006/docPropsVTypes">
  <Template>Normal.dotm</Template>
  <TotalTime>123</TotalTime>
  <Pages>3</Pages>
  <Words>154</Words>
  <Characters>884</Characters>
  <Application>Microsoft Office Word</Application>
  <DocSecurity>0</DocSecurity>
  <Lines>7</Lines>
  <Paragraphs>2</Paragraphs>
  <ScaleCrop>false</ScaleCrop>
  <Manager/>
  <Company/>
  <LinksUpToDate>false</LinksUpToDate>
  <CharactersWithSpaces>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2007-10-10T09:38:00Z</cp:lastPrinted>
  <dcterms:created xsi:type="dcterms:W3CDTF">2007-09-07T06:40:00Z</dcterms:created>
  <dcterms:modified xsi:type="dcterms:W3CDTF">2017-07-24T09:56:00Z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